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4" w:rsidRDefault="00FD4344" w:rsidP="00FD4344">
      <w:pPr>
        <w:shd w:val="clear" w:color="auto" w:fill="FFFFFF"/>
        <w:spacing w:before="100" w:beforeAutospacing="1" w:after="100" w:afterAutospacing="1" w:line="240" w:lineRule="auto"/>
        <w:ind w:right="138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</w:pPr>
    </w:p>
    <w:p w:rsidR="00FD4344" w:rsidRDefault="00FD4344" w:rsidP="00FD4344">
      <w:pPr>
        <w:shd w:val="clear" w:color="auto" w:fill="FFFFFF"/>
        <w:spacing w:before="100" w:beforeAutospacing="1" w:after="100" w:afterAutospacing="1" w:line="240" w:lineRule="auto"/>
        <w:ind w:right="138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</w:pPr>
    </w:p>
    <w:p w:rsidR="00FD4344" w:rsidRPr="00FD4344" w:rsidRDefault="00FD4344" w:rsidP="00FD4344">
      <w:pPr>
        <w:shd w:val="clear" w:color="auto" w:fill="FFFFFF"/>
        <w:spacing w:before="100" w:beforeAutospacing="1" w:after="100" w:afterAutospacing="1" w:line="240" w:lineRule="auto"/>
        <w:ind w:right="138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</w:pPr>
      <w:r w:rsidRPr="00FD4344"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  <w:t>Stars - 16. 11.</w:t>
      </w: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FD4344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Dobrý den,</w:t>
      </w: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FD4344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v příloze zasílám přípravu na distanční výuku Stars 16. 11. </w:t>
      </w: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FD4344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1. rozcvička</w:t>
      </w: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hyperlink r:id="rId4" w:tgtFrame="_blank" w:tooltip="https://www.youtube.com/watch?v=HirIzBTYwOI&amp;t=75s" w:history="1">
        <w:r w:rsidRPr="00FD4344">
          <w:rPr>
            <w:rFonts w:ascii="Helvetica" w:eastAsia="Times New Roman" w:hAnsi="Helvetica" w:cs="Helvetica"/>
            <w:bCs w:val="0"/>
            <w:color w:val="FC6722"/>
            <w:sz w:val="18"/>
            <w:u w:val="single"/>
            <w:lang w:eastAsia="cs-CZ"/>
          </w:rPr>
          <w:t>https://www.youtube.com/…75s</w:t>
        </w:r>
      </w:hyperlink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FD4344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2.cvičení s pompony dle sestavy:</w:t>
      </w: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hyperlink r:id="rId5" w:tgtFrame="_blank" w:tooltip="https://www.youtube.com/watch?v=SZtVga05l7s" w:history="1">
        <w:r w:rsidRPr="00FD4344">
          <w:rPr>
            <w:rFonts w:ascii="Helvetica" w:eastAsia="Times New Roman" w:hAnsi="Helvetica" w:cs="Helvetica"/>
            <w:bCs w:val="0"/>
            <w:color w:val="FC6722"/>
            <w:sz w:val="18"/>
            <w:u w:val="single"/>
            <w:lang w:eastAsia="cs-CZ"/>
          </w:rPr>
          <w:t>https://www.youtube.com/…l7s</w:t>
        </w:r>
      </w:hyperlink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FD4344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3. gymnastická ptůprava</w:t>
      </w: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hyperlink r:id="rId6" w:tgtFrame="_blank" w:tooltip="https://www.youtube.com/watch?v=DfG4XL3q8F0" w:history="1">
        <w:r w:rsidRPr="00FD4344">
          <w:rPr>
            <w:rFonts w:ascii="Helvetica" w:eastAsia="Times New Roman" w:hAnsi="Helvetica" w:cs="Helvetica"/>
            <w:bCs w:val="0"/>
            <w:color w:val="FC6722"/>
            <w:sz w:val="18"/>
            <w:u w:val="single"/>
            <w:lang w:eastAsia="cs-CZ"/>
          </w:rPr>
          <w:t>https://www.youtube.com/…8F0</w:t>
        </w:r>
      </w:hyperlink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FD4344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4. cvičení flexibilita</w:t>
      </w: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hyperlink r:id="rId7" w:tgtFrame="_blank" w:tooltip="https://www.youtube.com/watch?v=1FHfjCJfEA8" w:history="1">
        <w:r w:rsidRPr="00FD4344">
          <w:rPr>
            <w:rFonts w:ascii="Helvetica" w:eastAsia="Times New Roman" w:hAnsi="Helvetica" w:cs="Helvetica"/>
            <w:bCs w:val="0"/>
            <w:color w:val="FC6722"/>
            <w:sz w:val="18"/>
            <w:u w:val="single"/>
            <w:lang w:eastAsia="cs-CZ"/>
          </w:rPr>
          <w:t>https://www.youtube.com/…EA8</w:t>
        </w:r>
      </w:hyperlink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FD4344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S pozdravem</w:t>
      </w:r>
    </w:p>
    <w:p w:rsidR="00FD4344" w:rsidRPr="00FD4344" w:rsidRDefault="00FD4344" w:rsidP="00FD43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FD4344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Petra Medáčková a Monika Brádková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FD4344"/>
    <w:rsid w:val="0013000D"/>
    <w:rsid w:val="0071168E"/>
    <w:rsid w:val="00FD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FD4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4344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4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38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0083">
          <w:marLeft w:val="829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FHfjCJfE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fG4XL3q8F0" TargetMode="External"/><Relationship Id="rId5" Type="http://schemas.openxmlformats.org/officeDocument/2006/relationships/hyperlink" Target="https://www.youtube.com/watch?v=SZtVga05l7s" TargetMode="External"/><Relationship Id="rId4" Type="http://schemas.openxmlformats.org/officeDocument/2006/relationships/hyperlink" Target="https://www.youtube.com/watch?v=HirIzBTYwOI&amp;t=75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2020-11-18T12:45:00Z</dcterms:created>
  <dcterms:modified xsi:type="dcterms:W3CDTF">2020-11-18T12:46:00Z</dcterms:modified>
</cp:coreProperties>
</file>